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3D394D">
        <w:rPr>
          <w:sz w:val="28"/>
          <w:szCs w:val="28"/>
          <w:u w:val="single"/>
        </w:rPr>
        <w:t>09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BD2F1B">
        <w:rPr>
          <w:sz w:val="28"/>
          <w:szCs w:val="28"/>
          <w:u w:val="single"/>
        </w:rPr>
        <w:t>4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21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3D394D">
        <w:rPr>
          <w:sz w:val="28"/>
          <w:szCs w:val="28"/>
          <w:u w:val="single"/>
        </w:rPr>
        <w:t>229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65021B">
        <w:rPr>
          <w:sz w:val="28"/>
          <w:szCs w:val="28"/>
          <w:u w:val="single"/>
        </w:rPr>
        <w:t>1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5D1BE1" w:rsidRDefault="00D35080" w:rsidP="00D35080">
      <w:pPr>
        <w:pStyle w:val="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  <w:hyperlink r:id="rId8" w:tgtFrame="_blank" w:history="1">
        <w:r w:rsidRPr="006502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>№</w:t>
        </w:r>
        <w:r w:rsidR="003D394D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 </w:t>
        </w:r>
        <w:hyperlink r:id="rId9" w:tgtFrame="_blank" w:history="1">
          <w:r w:rsidR="003D394D" w:rsidRPr="003D394D">
            <w:rPr>
              <w:rStyle w:val="a6"/>
              <w:rFonts w:ascii="Roboto" w:hAnsi="Roboto"/>
              <w:b w:val="0"/>
              <w:color w:val="auto"/>
              <w:sz w:val="29"/>
              <w:szCs w:val="29"/>
              <w:bdr w:val="none" w:sz="0" w:space="0" w:color="auto" w:frame="1"/>
              <w:shd w:val="clear" w:color="auto" w:fill="FFFFFF"/>
            </w:rPr>
            <w:t>57710142570210001170000</w:t>
          </w:r>
        </w:hyperlink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3D394D">
        <w:rPr>
          <w:sz w:val="28"/>
          <w:szCs w:val="28"/>
          <w:u w:val="single"/>
        </w:rPr>
        <w:t>ГБУ ВО «Исполнительная дирекция Администрации Волгоградской области»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3D394D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356285" w:rsidTr="00304230"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285" w:rsidRPr="008679E8" w:rsidRDefault="00356285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285" w:rsidRPr="008679E8" w:rsidRDefault="00356285" w:rsidP="00D350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285" w:rsidRPr="00BD2F1B" w:rsidRDefault="00356285" w:rsidP="00D35080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285" w:rsidRDefault="00356285" w:rsidP="0030423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17710023340210000390/0</w:t>
            </w:r>
            <w:r w:rsidR="003D394D">
              <w:rPr>
                <w:rFonts w:ascii="Times New Roman" w:hAnsi="Times New Roman" w:cs="Times New Roman"/>
              </w:rPr>
              <w:t>00001</w:t>
            </w:r>
            <w:r w:rsidR="00304230">
              <w:rPr>
                <w:rFonts w:ascii="Times New Roman" w:hAnsi="Times New Roman" w:cs="Times New Roman"/>
              </w:rPr>
              <w:t>53 от 30</w:t>
            </w:r>
            <w:r>
              <w:rPr>
                <w:rFonts w:ascii="Times New Roman" w:hAnsi="Times New Roman" w:cs="Times New Roman"/>
              </w:rPr>
              <w:t>.04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1</w:t>
            </w:r>
          </w:p>
          <w:p w:rsidR="00304230" w:rsidRPr="009674F8" w:rsidRDefault="00304230" w:rsidP="0030423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28.05.2021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285" w:rsidRPr="009674F8" w:rsidRDefault="00356285" w:rsidP="00D3508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56285" w:rsidRPr="00356285" w:rsidRDefault="003D394D" w:rsidP="00304230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304230">
              <w:rPr>
                <w:rFonts w:ascii="Times New Roman" w:hAnsi="Times New Roman" w:cs="Times New Roman"/>
              </w:rPr>
              <w:t>76</w:t>
            </w:r>
            <w:r w:rsidR="00356285" w:rsidRPr="00356285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6285" w:rsidRPr="00356285" w:rsidRDefault="00356285" w:rsidP="00304230">
            <w:pPr>
              <w:jc w:val="center"/>
              <w:rPr>
                <w:rFonts w:ascii="Times New Roman" w:hAnsi="Times New Roman" w:cs="Times New Roman"/>
              </w:rPr>
            </w:pPr>
            <w:r w:rsidRPr="0035628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285" w:rsidRPr="00356285" w:rsidRDefault="003D394D" w:rsidP="0030423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1018,00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285" w:rsidRPr="00481885" w:rsidRDefault="00356285" w:rsidP="00304230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285" w:rsidRPr="00481885" w:rsidRDefault="00356285" w:rsidP="00304230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356285" w:rsidTr="003D394D"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285" w:rsidRPr="00304230" w:rsidRDefault="00304230" w:rsidP="00356285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  <w:r w:rsidRPr="00304230">
              <w:rPr>
                <w:rFonts w:ascii="Times New Roman" w:hAnsi="Times New Roman" w:cs="Times New Roman"/>
              </w:rPr>
              <w:t>28.05.20</w:t>
            </w:r>
            <w:bookmarkStart w:id="0" w:name="_GoBack"/>
            <w:bookmarkEnd w:id="0"/>
            <w:r w:rsidRPr="00304230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285" w:rsidRPr="00304230" w:rsidRDefault="00304230" w:rsidP="00356285">
            <w:pPr>
              <w:jc w:val="center"/>
              <w:rPr>
                <w:rFonts w:ascii="Times New Roman" w:hAnsi="Times New Roman" w:cs="Times New Roman"/>
              </w:rPr>
            </w:pPr>
            <w:r w:rsidRPr="00304230">
              <w:rPr>
                <w:rFonts w:ascii="Times New Roman" w:hAnsi="Times New Roman" w:cs="Times New Roman"/>
              </w:rPr>
              <w:t>487622,00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285" w:rsidRPr="00BD2F1B" w:rsidRDefault="00356285" w:rsidP="00356285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285" w:rsidRPr="009674F8" w:rsidRDefault="00356285" w:rsidP="003D394D">
            <w:pPr>
              <w:ind w:left="-108" w:right="-108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56285" w:rsidRDefault="00356285" w:rsidP="00356285">
            <w:pPr>
              <w:ind w:left="-108" w:right="-108"/>
              <w:jc w:val="center"/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356285" w:rsidRPr="00356285" w:rsidRDefault="00356285" w:rsidP="00356285">
            <w:pPr>
              <w:ind w:left="-75" w:right="-108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56285" w:rsidRPr="00356285" w:rsidRDefault="00356285" w:rsidP="0035628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285" w:rsidRPr="00356285" w:rsidRDefault="00356285" w:rsidP="003562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285" w:rsidRPr="00481885" w:rsidRDefault="00356285" w:rsidP="00356285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285" w:rsidRPr="00481885" w:rsidRDefault="00356285" w:rsidP="00356285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2A1FFF" w:rsidRDefault="002A1FFF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r>
        <w:rPr>
          <w:u w:val="single"/>
        </w:rPr>
        <w:t>Н.С.Ильичев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>__________________    П.А.Малахов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3D394D">
      <w:footerReference w:type="even" r:id="rId10"/>
      <w:footerReference w:type="default" r:id="rId11"/>
      <w:pgSz w:w="16838" w:h="11906" w:orient="landscape"/>
      <w:pgMar w:top="142" w:right="395" w:bottom="0" w:left="42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1630" w:rsidRDefault="001F1630">
      <w:r>
        <w:separator/>
      </w:r>
    </w:p>
  </w:endnote>
  <w:endnote w:type="continuationSeparator" w:id="0">
    <w:p w:rsidR="001F1630" w:rsidRDefault="001F16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1630" w:rsidRDefault="001F1630">
      <w:r>
        <w:separator/>
      </w:r>
    </w:p>
  </w:footnote>
  <w:footnote w:type="continuationSeparator" w:id="0">
    <w:p w:rsidR="001F1630" w:rsidRDefault="001F16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00AD"/>
    <w:rsid w:val="00041BEF"/>
    <w:rsid w:val="00045ABB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F1630"/>
    <w:rsid w:val="001F547D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4230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1CAB"/>
    <w:rsid w:val="00355C72"/>
    <w:rsid w:val="00356285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B2A21"/>
    <w:rsid w:val="003B438B"/>
    <w:rsid w:val="003B601B"/>
    <w:rsid w:val="003B657A"/>
    <w:rsid w:val="003B6FB5"/>
    <w:rsid w:val="003B7252"/>
    <w:rsid w:val="003B7F29"/>
    <w:rsid w:val="003C267C"/>
    <w:rsid w:val="003D15ED"/>
    <w:rsid w:val="003D22FF"/>
    <w:rsid w:val="003D2F12"/>
    <w:rsid w:val="003D394D"/>
    <w:rsid w:val="003D7AB8"/>
    <w:rsid w:val="003E4320"/>
    <w:rsid w:val="003E45AA"/>
    <w:rsid w:val="003E66FB"/>
    <w:rsid w:val="003F024C"/>
    <w:rsid w:val="003F029A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748E"/>
    <w:rsid w:val="00602BE1"/>
    <w:rsid w:val="00607062"/>
    <w:rsid w:val="00612A1D"/>
    <w:rsid w:val="006135E9"/>
    <w:rsid w:val="006154D8"/>
    <w:rsid w:val="00617ED3"/>
    <w:rsid w:val="0062271A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7F9E"/>
    <w:rsid w:val="0081004D"/>
    <w:rsid w:val="008113C2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92451"/>
    <w:rsid w:val="009B05B8"/>
    <w:rsid w:val="009B12F7"/>
    <w:rsid w:val="009B568D"/>
    <w:rsid w:val="009B56CD"/>
    <w:rsid w:val="009C0E2F"/>
    <w:rsid w:val="009C38BB"/>
    <w:rsid w:val="009D1042"/>
    <w:rsid w:val="009D1298"/>
    <w:rsid w:val="009D29D8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103D7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B148E"/>
    <w:rsid w:val="00AB1E0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491A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6EAC"/>
    <w:rsid w:val="00B571DB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4472"/>
    <w:rsid w:val="00DF739D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4E7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1665BE4-480D-41AC-8332-0F11A63E7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zakupki.gov.ru/223/contract/public/contract/view/general-information.html?style44=false&amp;id=111649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076E13-1333-49B8-82F5-55FA3D54EC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Малахов Павел Анатольевич</cp:lastModifiedBy>
  <cp:revision>26</cp:revision>
  <cp:lastPrinted>2021-05-31T07:16:00Z</cp:lastPrinted>
  <dcterms:created xsi:type="dcterms:W3CDTF">2021-02-12T09:52:00Z</dcterms:created>
  <dcterms:modified xsi:type="dcterms:W3CDTF">2021-05-31T07:16:00Z</dcterms:modified>
</cp:coreProperties>
</file>